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585"/>
        <w:bidiVisual/>
        <w:tblW w:w="0" w:type="auto"/>
        <w:tblLook w:val="04A0" w:firstRow="1" w:lastRow="0" w:firstColumn="1" w:lastColumn="0" w:noHBand="0" w:noVBand="1"/>
      </w:tblPr>
      <w:tblGrid>
        <w:gridCol w:w="2399"/>
        <w:gridCol w:w="4907"/>
        <w:gridCol w:w="751"/>
      </w:tblGrid>
      <w:tr w:rsidR="00D76CD1" w:rsidTr="00AB7A79">
        <w:trPr>
          <w:trHeight w:val="271"/>
        </w:trPr>
        <w:tc>
          <w:tcPr>
            <w:tcW w:w="2399" w:type="dxa"/>
          </w:tcPr>
          <w:p w:rsidR="00D76CD1" w:rsidRPr="00AB7A79" w:rsidRDefault="00D76CD1" w:rsidP="00AB7A79">
            <w:pPr>
              <w:bidi w:val="0"/>
              <w:jc w:val="center"/>
              <w:rPr>
                <w:b/>
                <w:bCs/>
                <w:rtl/>
              </w:rPr>
            </w:pPr>
            <w:r w:rsidRPr="00AB7A79">
              <w:rPr>
                <w:b/>
                <w:bCs/>
              </w:rPr>
              <w:t>Result</w:t>
            </w:r>
          </w:p>
        </w:tc>
        <w:tc>
          <w:tcPr>
            <w:tcW w:w="4907" w:type="dxa"/>
          </w:tcPr>
          <w:p w:rsidR="00D76CD1" w:rsidRPr="00AB7A79" w:rsidRDefault="00D76CD1" w:rsidP="00AB7A79">
            <w:pPr>
              <w:bidi w:val="0"/>
              <w:jc w:val="center"/>
              <w:rPr>
                <w:b/>
                <w:bCs/>
                <w:rtl/>
              </w:rPr>
            </w:pPr>
            <w:r w:rsidRPr="00AB7A79">
              <w:rPr>
                <w:b/>
                <w:bCs/>
              </w:rPr>
              <w:t>TEST</w:t>
            </w:r>
          </w:p>
        </w:tc>
        <w:tc>
          <w:tcPr>
            <w:tcW w:w="751" w:type="dxa"/>
          </w:tcPr>
          <w:p w:rsidR="00D76CD1" w:rsidRPr="00AB7A79" w:rsidRDefault="00D76CD1" w:rsidP="00AB7A79">
            <w:pPr>
              <w:bidi w:val="0"/>
              <w:jc w:val="center"/>
              <w:rPr>
                <w:b/>
                <w:bCs/>
                <w:rtl/>
                <w:lang w:bidi="ar-IQ"/>
              </w:rPr>
            </w:pPr>
            <w:r w:rsidRPr="00AB7A79">
              <w:rPr>
                <w:b/>
                <w:bCs/>
                <w:lang w:bidi="ar-IQ"/>
              </w:rPr>
              <w:t>item</w:t>
            </w:r>
          </w:p>
        </w:tc>
      </w:tr>
      <w:tr w:rsidR="00D76CD1" w:rsidTr="00AB7A79">
        <w:trPr>
          <w:trHeight w:val="256"/>
        </w:trPr>
        <w:tc>
          <w:tcPr>
            <w:tcW w:w="2399" w:type="dxa"/>
          </w:tcPr>
          <w:p w:rsidR="00D76CD1" w:rsidRDefault="00922E91" w:rsidP="00AB7A79">
            <w:pPr>
              <w:bidi w:val="0"/>
              <w:jc w:val="center"/>
              <w:rPr>
                <w:rtl/>
              </w:rPr>
            </w:pPr>
            <w:r>
              <w:t>0.8545</w:t>
            </w:r>
            <w:r w:rsidR="00D57416">
              <w:t>- 0.8621</w:t>
            </w:r>
          </w:p>
        </w:tc>
        <w:tc>
          <w:tcPr>
            <w:tcW w:w="4907" w:type="dxa"/>
          </w:tcPr>
          <w:p w:rsidR="00D76CD1" w:rsidRPr="00D76CD1" w:rsidRDefault="00D76CD1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>Density at 15 c</w:t>
            </w:r>
            <w:r w:rsidR="00AB7A79">
              <w:rPr>
                <w:vertAlign w:val="superscript"/>
              </w:rPr>
              <w:t>0</w:t>
            </w:r>
            <w:r>
              <w:t xml:space="preserve">   g/cm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1</w:t>
            </w:r>
          </w:p>
        </w:tc>
      </w:tr>
      <w:tr w:rsidR="00D76CD1" w:rsidTr="00AB7A79">
        <w:trPr>
          <w:trHeight w:val="271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>28 - 33</w:t>
            </w:r>
          </w:p>
        </w:tc>
        <w:tc>
          <w:tcPr>
            <w:tcW w:w="4907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API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2</w:t>
            </w:r>
          </w:p>
        </w:tc>
      </w:tr>
      <w:tr w:rsidR="00D76CD1" w:rsidTr="00AB7A79">
        <w:trPr>
          <w:trHeight w:val="391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>3.1</w:t>
            </w:r>
          </w:p>
        </w:tc>
        <w:tc>
          <w:tcPr>
            <w:tcW w:w="4907" w:type="dxa"/>
          </w:tcPr>
          <w:p w:rsidR="00D76CD1" w:rsidRDefault="00D76CD1" w:rsidP="00AB7A79">
            <w:pPr>
              <w:bidi w:val="0"/>
              <w:spacing w:line="360" w:lineRule="auto"/>
              <w:jc w:val="center"/>
              <w:rPr>
                <w:rtl/>
              </w:rPr>
            </w:pPr>
            <w:proofErr w:type="spellStart"/>
            <w:r>
              <w:t>Sulpher</w:t>
            </w:r>
            <w:proofErr w:type="spellEnd"/>
            <w:r>
              <w:t xml:space="preserve"> content </w:t>
            </w:r>
            <w:proofErr w:type="spellStart"/>
            <w:r>
              <w:t>wt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3</w:t>
            </w:r>
          </w:p>
        </w:tc>
      </w:tr>
      <w:tr w:rsidR="00D76CD1" w:rsidTr="00AB7A79">
        <w:trPr>
          <w:trHeight w:val="271"/>
        </w:trPr>
        <w:tc>
          <w:tcPr>
            <w:tcW w:w="2399" w:type="dxa"/>
          </w:tcPr>
          <w:p w:rsidR="00D76CD1" w:rsidRDefault="00922E91" w:rsidP="00AB7A79">
            <w:pPr>
              <w:bidi w:val="0"/>
              <w:jc w:val="center"/>
              <w:rPr>
                <w:rtl/>
              </w:rPr>
            </w:pPr>
            <w:r>
              <w:t>0.1</w:t>
            </w:r>
          </w:p>
        </w:tc>
        <w:tc>
          <w:tcPr>
            <w:tcW w:w="4907" w:type="dxa"/>
          </w:tcPr>
          <w:p w:rsidR="00D76CD1" w:rsidRDefault="00D76CD1" w:rsidP="00DA72D2">
            <w:pPr>
              <w:bidi w:val="0"/>
              <w:jc w:val="center"/>
              <w:rPr>
                <w:rtl/>
              </w:rPr>
            </w:pPr>
            <w:r>
              <w:t xml:space="preserve">Water and sediment </w:t>
            </w:r>
            <w:proofErr w:type="spellStart"/>
            <w:r>
              <w:t>vol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4</w:t>
            </w:r>
          </w:p>
        </w:tc>
      </w:tr>
      <w:tr w:rsidR="00D76CD1" w:rsidTr="00AB7A79">
        <w:trPr>
          <w:trHeight w:val="256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>0.3</w:t>
            </w:r>
          </w:p>
        </w:tc>
        <w:tc>
          <w:tcPr>
            <w:tcW w:w="4907" w:type="dxa"/>
          </w:tcPr>
          <w:p w:rsidR="00D76CD1" w:rsidRPr="00922E91" w:rsidRDefault="00DA72D2" w:rsidP="00AB7A79">
            <w:pPr>
              <w:bidi w:val="0"/>
              <w:jc w:val="center"/>
              <w:rPr>
                <w:rtl/>
              </w:rPr>
            </w:pPr>
            <w:r>
              <w:t xml:space="preserve">Water content </w:t>
            </w:r>
            <w:proofErr w:type="spellStart"/>
            <w:r>
              <w:t>vol</w:t>
            </w:r>
            <w:proofErr w:type="spellEnd"/>
            <w:r>
              <w:t xml:space="preserve"> % 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5</w:t>
            </w:r>
          </w:p>
        </w:tc>
      </w:tr>
      <w:tr w:rsidR="00D76CD1" w:rsidTr="00AB7A79">
        <w:trPr>
          <w:trHeight w:val="271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 xml:space="preserve">200 ppm  </w:t>
            </w:r>
          </w:p>
        </w:tc>
        <w:tc>
          <w:tcPr>
            <w:tcW w:w="4907" w:type="dxa"/>
          </w:tcPr>
          <w:p w:rsidR="00D76CD1" w:rsidRPr="00DA72D2" w:rsidRDefault="00DA72D2" w:rsidP="00AB7A79">
            <w:pPr>
              <w:bidi w:val="0"/>
              <w:jc w:val="center"/>
              <w:rPr>
                <w:rtl/>
              </w:rPr>
            </w:pPr>
            <w:r>
              <w:t xml:space="preserve">salt </w:t>
            </w:r>
            <w:proofErr w:type="spellStart"/>
            <w:r>
              <w:t>conter</w:t>
            </w:r>
            <w:proofErr w:type="spellEnd"/>
            <w:r>
              <w:t xml:space="preserve"> ppm as Na CL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6</w:t>
            </w:r>
          </w:p>
        </w:tc>
      </w:tr>
      <w:tr w:rsidR="00D76CD1" w:rsidTr="00AB7A79">
        <w:trPr>
          <w:trHeight w:val="304"/>
        </w:trPr>
        <w:tc>
          <w:tcPr>
            <w:tcW w:w="2399" w:type="dxa"/>
          </w:tcPr>
          <w:p w:rsidR="00D76CD1" w:rsidRP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6.0</w:t>
            </w:r>
          </w:p>
        </w:tc>
        <w:tc>
          <w:tcPr>
            <w:tcW w:w="4907" w:type="dxa"/>
          </w:tcPr>
          <w:p w:rsidR="00D76CD1" w:rsidRPr="00DA72D2" w:rsidRDefault="00DA72D2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>Kin .Vis .at 40C</w:t>
            </w:r>
            <w:r>
              <w:rPr>
                <w:vertAlign w:val="superscript"/>
              </w:rPr>
              <w:t xml:space="preserve">0 </w:t>
            </w:r>
            <w:r>
              <w:t>CST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7</w:t>
            </w:r>
          </w:p>
        </w:tc>
      </w:tr>
      <w:tr w:rsidR="00D76CD1" w:rsidTr="00AB7A79">
        <w:trPr>
          <w:trHeight w:val="351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4907" w:type="dxa"/>
          </w:tcPr>
          <w:p w:rsidR="00D76CD1" w:rsidRDefault="00DA72D2" w:rsidP="00AB7A79">
            <w:pPr>
              <w:bidi w:val="0"/>
              <w:jc w:val="center"/>
              <w:rPr>
                <w:rtl/>
              </w:rPr>
            </w:pPr>
            <w:r>
              <w:t>H2S      PPM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8</w:t>
            </w:r>
          </w:p>
        </w:tc>
      </w:tr>
      <w:tr w:rsidR="00D76CD1" w:rsidTr="00AB7A79">
        <w:trPr>
          <w:trHeight w:val="342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&lt;-30</w:t>
            </w:r>
          </w:p>
        </w:tc>
        <w:tc>
          <w:tcPr>
            <w:tcW w:w="4907" w:type="dxa"/>
          </w:tcPr>
          <w:p w:rsidR="00D76CD1" w:rsidRPr="00922E91" w:rsidRDefault="00DA72D2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>Pour point  C</w:t>
            </w:r>
            <w:r>
              <w:rPr>
                <w:vertAlign w:val="superscript"/>
              </w:rPr>
              <w:t>0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9</w:t>
            </w:r>
          </w:p>
        </w:tc>
      </w:tr>
      <w:tr w:rsidR="00D76CD1" w:rsidTr="00AB7A79">
        <w:trPr>
          <w:trHeight w:val="301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4.1</w:t>
            </w:r>
          </w:p>
        </w:tc>
        <w:tc>
          <w:tcPr>
            <w:tcW w:w="4907" w:type="dxa"/>
          </w:tcPr>
          <w:p w:rsidR="00D76CD1" w:rsidRDefault="00EE5C07" w:rsidP="00AB7A79">
            <w:pPr>
              <w:bidi w:val="0"/>
              <w:jc w:val="center"/>
              <w:rPr>
                <w:rtl/>
              </w:rPr>
            </w:pPr>
            <w:r>
              <w:t xml:space="preserve">Carbon residue ( </w:t>
            </w:r>
            <w:proofErr w:type="spellStart"/>
            <w:r>
              <w:t>conrd</w:t>
            </w:r>
            <w:proofErr w:type="spellEnd"/>
            <w:r>
              <w:t xml:space="preserve">) </w:t>
            </w:r>
            <w:proofErr w:type="spellStart"/>
            <w:r>
              <w:t>wt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10</w:t>
            </w:r>
          </w:p>
        </w:tc>
      </w:tr>
      <w:tr w:rsidR="00D76CD1" w:rsidTr="00AB7A79">
        <w:trPr>
          <w:trHeight w:val="28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4907" w:type="dxa"/>
          </w:tcPr>
          <w:p w:rsidR="00D76CD1" w:rsidRPr="00EE5C07" w:rsidRDefault="00EE5C07" w:rsidP="00AB7A79">
            <w:pPr>
              <w:bidi w:val="0"/>
              <w:jc w:val="center"/>
              <w:rPr>
                <w:rtl/>
              </w:rPr>
            </w:pPr>
            <w:proofErr w:type="spellStart"/>
            <w:r>
              <w:t>Rraid</w:t>
            </w:r>
            <w:proofErr w:type="spellEnd"/>
            <w:r>
              <w:t xml:space="preserve"> </w:t>
            </w:r>
            <w:proofErr w:type="spellStart"/>
            <w:r>
              <w:t>vaper</w:t>
            </w:r>
            <w:proofErr w:type="spellEnd"/>
            <w:r>
              <w:t xml:space="preserve"> pressure KG/CM</w:t>
            </w:r>
            <w:r>
              <w:rPr>
                <w:vertAlign w:val="superscript"/>
              </w:rPr>
              <w:t>2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11</w:t>
            </w:r>
          </w:p>
        </w:tc>
      </w:tr>
      <w:tr w:rsidR="00D76CD1" w:rsidTr="00AB7A79">
        <w:trPr>
          <w:trHeight w:val="361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1.3</w:t>
            </w:r>
          </w:p>
        </w:tc>
        <w:tc>
          <w:tcPr>
            <w:tcW w:w="4907" w:type="dxa"/>
          </w:tcPr>
          <w:p w:rsidR="00D76CD1" w:rsidRPr="00AB7A79" w:rsidRDefault="00EE5C07" w:rsidP="00AB7A79">
            <w:pPr>
              <w:bidi w:val="0"/>
              <w:jc w:val="center"/>
              <w:rPr>
                <w:lang w:val="en-GB"/>
              </w:rPr>
            </w:pPr>
            <w:proofErr w:type="spellStart"/>
            <w:r>
              <w:t>Asphaltenes</w:t>
            </w:r>
            <w:proofErr w:type="spellEnd"/>
            <w:r>
              <w:t xml:space="preserve">  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12</w:t>
            </w:r>
          </w:p>
        </w:tc>
      </w:tr>
      <w:tr w:rsid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0.00</w:t>
            </w:r>
          </w:p>
        </w:tc>
        <w:tc>
          <w:tcPr>
            <w:tcW w:w="4907" w:type="dxa"/>
          </w:tcPr>
          <w:p w:rsidR="00D76CD1" w:rsidRPr="00922E91" w:rsidRDefault="00AB7A79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 xml:space="preserve">Ash content   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13</w:t>
            </w:r>
          </w:p>
        </w:tc>
      </w:tr>
      <w:tr w:rsidR="00D76CD1" w:rsidTr="00AB7A79">
        <w:trPr>
          <w:trHeight w:val="226"/>
        </w:trPr>
        <w:tc>
          <w:tcPr>
            <w:tcW w:w="2399" w:type="dxa"/>
          </w:tcPr>
          <w:p w:rsidR="00D76CD1" w:rsidRDefault="00D76CD1" w:rsidP="00AB7A79">
            <w:pPr>
              <w:bidi w:val="0"/>
              <w:jc w:val="center"/>
              <w:rPr>
                <w:lang w:val="en-GB"/>
              </w:rPr>
            </w:pP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Distillation</w:t>
            </w:r>
          </w:p>
        </w:tc>
        <w:tc>
          <w:tcPr>
            <w:tcW w:w="751" w:type="dxa"/>
          </w:tcPr>
          <w:p w:rsidR="00D76CD1" w:rsidRDefault="00AB7A79" w:rsidP="00AB7A79">
            <w:pPr>
              <w:bidi w:val="0"/>
              <w:jc w:val="center"/>
            </w:pPr>
            <w:r>
              <w:t>14</w:t>
            </w:r>
          </w:p>
        </w:tc>
      </w:tr>
      <w:tr w:rsid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46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IBP C</w:t>
            </w:r>
            <w:r>
              <w:rPr>
                <w:vertAlign w:val="superscript"/>
              </w:rPr>
              <w:t>0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0.3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Recovery @50% 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75% 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100%ml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125%ml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150% 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175%ml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200%ml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225%ml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4907" w:type="dxa"/>
          </w:tcPr>
          <w:p w:rsidR="00D76CD1" w:rsidRPr="00AB7A79" w:rsidRDefault="00AB7A79" w:rsidP="00AB7A79">
            <w:pPr>
              <w:bidi w:val="0"/>
              <w:jc w:val="center"/>
              <w:rPr>
                <w:rtl/>
                <w:lang w:val="en-GB"/>
              </w:rPr>
            </w:pPr>
            <w:r>
              <w:t>250%ml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4907" w:type="dxa"/>
          </w:tcPr>
          <w:p w:rsidR="00D76CD1" w:rsidRPr="00AB7A79" w:rsidRDefault="00AB7A79" w:rsidP="00AB7A79">
            <w:pPr>
              <w:bidi w:val="0"/>
              <w:jc w:val="center"/>
              <w:rPr>
                <w:rtl/>
                <w:lang w:val="en-GB"/>
              </w:rPr>
            </w:pPr>
            <w:r>
              <w:t>275%ml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45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300%ml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AB7A79" w:rsidRPr="00D76CD1" w:rsidTr="00AB7A79">
        <w:trPr>
          <w:trHeight w:val="226"/>
        </w:trPr>
        <w:tc>
          <w:tcPr>
            <w:tcW w:w="2399" w:type="dxa"/>
          </w:tcPr>
          <w:p w:rsidR="00AB7A79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47</w:t>
            </w:r>
          </w:p>
        </w:tc>
        <w:tc>
          <w:tcPr>
            <w:tcW w:w="4907" w:type="dxa"/>
          </w:tcPr>
          <w:p w:rsidR="00AB7A79" w:rsidRDefault="00AB7A79" w:rsidP="00AB7A79">
            <w:pPr>
              <w:bidi w:val="0"/>
              <w:jc w:val="center"/>
              <w:rPr>
                <w:rtl/>
              </w:rPr>
            </w:pPr>
            <w:r>
              <w:t xml:space="preserve">Total distillation </w:t>
            </w:r>
            <w:proofErr w:type="spellStart"/>
            <w:r>
              <w:t>vol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AB7A79" w:rsidRDefault="00AB7A79" w:rsidP="00AB7A79">
            <w:pPr>
              <w:bidi w:val="0"/>
              <w:jc w:val="center"/>
            </w:pPr>
          </w:p>
        </w:tc>
      </w:tr>
    </w:tbl>
    <w:p w:rsidR="00D76CD1" w:rsidRDefault="00D76CD1">
      <w:pPr>
        <w:rPr>
          <w:rFonts w:hint="cs"/>
          <w:lang w:bidi="ar-IQ"/>
        </w:rPr>
      </w:pPr>
    </w:p>
    <w:p w:rsidR="00D76CD1" w:rsidRPr="00D76CD1" w:rsidRDefault="00D76CD1" w:rsidP="00D76CD1"/>
    <w:p w:rsidR="00D76CD1" w:rsidRDefault="00D76CD1" w:rsidP="00D76CD1"/>
    <w:p w:rsidR="00972E0E" w:rsidRDefault="00972E0E" w:rsidP="00D76CD1">
      <w:pPr>
        <w:rPr>
          <w:rtl/>
        </w:rPr>
      </w:pPr>
    </w:p>
    <w:p w:rsidR="00D76CD1" w:rsidRDefault="00D76CD1" w:rsidP="00D76CD1">
      <w:pPr>
        <w:rPr>
          <w:rtl/>
        </w:rPr>
      </w:pPr>
    </w:p>
    <w:p w:rsidR="00D76CD1" w:rsidRPr="00D76CD1" w:rsidRDefault="00D76CD1" w:rsidP="00D76CD1"/>
    <w:sectPr w:rsidR="00D76CD1" w:rsidRPr="00D76CD1" w:rsidSect="00585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D8" w:rsidRDefault="000169D8" w:rsidP="007E0791">
      <w:pPr>
        <w:spacing w:after="0" w:line="240" w:lineRule="auto"/>
      </w:pPr>
      <w:r>
        <w:separator/>
      </w:r>
    </w:p>
  </w:endnote>
  <w:endnote w:type="continuationSeparator" w:id="0">
    <w:p w:rsidR="000169D8" w:rsidRDefault="000169D8" w:rsidP="007E0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91" w:rsidRDefault="007E07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91" w:rsidRDefault="007E07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91" w:rsidRDefault="007E07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D8" w:rsidRDefault="000169D8" w:rsidP="007E0791">
      <w:pPr>
        <w:spacing w:after="0" w:line="240" w:lineRule="auto"/>
      </w:pPr>
      <w:r>
        <w:separator/>
      </w:r>
    </w:p>
  </w:footnote>
  <w:footnote w:type="continuationSeparator" w:id="0">
    <w:p w:rsidR="000169D8" w:rsidRDefault="000169D8" w:rsidP="007E0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91" w:rsidRDefault="007E079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91" w:rsidRDefault="007E0791" w:rsidP="007E0791">
    <w:pPr>
      <w:pStyle w:val="a4"/>
      <w:bidi w:val="0"/>
    </w:pPr>
    <w:r>
      <w:rPr>
        <w:rFonts w:cs="Simplified Arabic"/>
        <w:sz w:val="28"/>
        <w:szCs w:val="28"/>
        <w:lang w:bidi="ar-IQ"/>
      </w:rPr>
      <w:t>SRCQP23- D084</w:t>
    </w:r>
  </w:p>
  <w:p w:rsidR="007E0791" w:rsidRDefault="007E0791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791" w:rsidRDefault="007E07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6C"/>
    <w:rsid w:val="00013F5B"/>
    <w:rsid w:val="000169D8"/>
    <w:rsid w:val="000378BC"/>
    <w:rsid w:val="000849BC"/>
    <w:rsid w:val="00092CA2"/>
    <w:rsid w:val="000A07CC"/>
    <w:rsid w:val="000D1CE6"/>
    <w:rsid w:val="000F75D7"/>
    <w:rsid w:val="001011E3"/>
    <w:rsid w:val="0010761F"/>
    <w:rsid w:val="001076CE"/>
    <w:rsid w:val="001302F8"/>
    <w:rsid w:val="00130B08"/>
    <w:rsid w:val="00145583"/>
    <w:rsid w:val="001830D1"/>
    <w:rsid w:val="001A0C88"/>
    <w:rsid w:val="001C4A70"/>
    <w:rsid w:val="001D53FB"/>
    <w:rsid w:val="001F5BF1"/>
    <w:rsid w:val="001F6EA0"/>
    <w:rsid w:val="00224BB9"/>
    <w:rsid w:val="00230874"/>
    <w:rsid w:val="00240165"/>
    <w:rsid w:val="00260456"/>
    <w:rsid w:val="00264F1F"/>
    <w:rsid w:val="00265D11"/>
    <w:rsid w:val="002F335E"/>
    <w:rsid w:val="00307063"/>
    <w:rsid w:val="00326E38"/>
    <w:rsid w:val="00377ADE"/>
    <w:rsid w:val="003A7AC2"/>
    <w:rsid w:val="00432530"/>
    <w:rsid w:val="00445576"/>
    <w:rsid w:val="0045225F"/>
    <w:rsid w:val="00457274"/>
    <w:rsid w:val="00464B99"/>
    <w:rsid w:val="0046691F"/>
    <w:rsid w:val="0048066C"/>
    <w:rsid w:val="004832AE"/>
    <w:rsid w:val="004B56E9"/>
    <w:rsid w:val="004C3B02"/>
    <w:rsid w:val="004F640D"/>
    <w:rsid w:val="00517500"/>
    <w:rsid w:val="00585705"/>
    <w:rsid w:val="00595C22"/>
    <w:rsid w:val="00595F5F"/>
    <w:rsid w:val="005B0F54"/>
    <w:rsid w:val="005D7D86"/>
    <w:rsid w:val="005E15FF"/>
    <w:rsid w:val="005E2029"/>
    <w:rsid w:val="005E6217"/>
    <w:rsid w:val="00607649"/>
    <w:rsid w:val="00614574"/>
    <w:rsid w:val="006831DB"/>
    <w:rsid w:val="006D38A2"/>
    <w:rsid w:val="007118CE"/>
    <w:rsid w:val="00733D15"/>
    <w:rsid w:val="0073518E"/>
    <w:rsid w:val="00771656"/>
    <w:rsid w:val="00784FBD"/>
    <w:rsid w:val="007851DA"/>
    <w:rsid w:val="007A1E84"/>
    <w:rsid w:val="007B59FB"/>
    <w:rsid w:val="007C106C"/>
    <w:rsid w:val="007C6894"/>
    <w:rsid w:val="007D4F94"/>
    <w:rsid w:val="007E0791"/>
    <w:rsid w:val="007F5EBC"/>
    <w:rsid w:val="00814446"/>
    <w:rsid w:val="008149AA"/>
    <w:rsid w:val="00824375"/>
    <w:rsid w:val="00825B34"/>
    <w:rsid w:val="0082775C"/>
    <w:rsid w:val="0083577F"/>
    <w:rsid w:val="00842F30"/>
    <w:rsid w:val="00861067"/>
    <w:rsid w:val="008A0366"/>
    <w:rsid w:val="008A05B8"/>
    <w:rsid w:val="008A1939"/>
    <w:rsid w:val="008A3F70"/>
    <w:rsid w:val="008D17F8"/>
    <w:rsid w:val="008D5F4A"/>
    <w:rsid w:val="008E4798"/>
    <w:rsid w:val="009036C6"/>
    <w:rsid w:val="00922E91"/>
    <w:rsid w:val="00961816"/>
    <w:rsid w:val="00972E0E"/>
    <w:rsid w:val="00982110"/>
    <w:rsid w:val="009D3866"/>
    <w:rsid w:val="009E4549"/>
    <w:rsid w:val="009F5140"/>
    <w:rsid w:val="00A91F02"/>
    <w:rsid w:val="00AA6C45"/>
    <w:rsid w:val="00AB4188"/>
    <w:rsid w:val="00AB7A79"/>
    <w:rsid w:val="00B04F36"/>
    <w:rsid w:val="00B12E8C"/>
    <w:rsid w:val="00B31777"/>
    <w:rsid w:val="00B43313"/>
    <w:rsid w:val="00B454F3"/>
    <w:rsid w:val="00B46B33"/>
    <w:rsid w:val="00B66816"/>
    <w:rsid w:val="00BB25D0"/>
    <w:rsid w:val="00BC3117"/>
    <w:rsid w:val="00BE45F3"/>
    <w:rsid w:val="00C0282A"/>
    <w:rsid w:val="00C029A3"/>
    <w:rsid w:val="00C17E91"/>
    <w:rsid w:val="00C2144F"/>
    <w:rsid w:val="00C217AA"/>
    <w:rsid w:val="00C70445"/>
    <w:rsid w:val="00C74E3B"/>
    <w:rsid w:val="00C83B96"/>
    <w:rsid w:val="00C853C2"/>
    <w:rsid w:val="00CC1C46"/>
    <w:rsid w:val="00D347F7"/>
    <w:rsid w:val="00D514F4"/>
    <w:rsid w:val="00D57416"/>
    <w:rsid w:val="00D72FCF"/>
    <w:rsid w:val="00D76CD1"/>
    <w:rsid w:val="00D80404"/>
    <w:rsid w:val="00D93B7E"/>
    <w:rsid w:val="00DA1F28"/>
    <w:rsid w:val="00DA41E9"/>
    <w:rsid w:val="00DA72D2"/>
    <w:rsid w:val="00DA7B69"/>
    <w:rsid w:val="00DC2EB1"/>
    <w:rsid w:val="00DE76F1"/>
    <w:rsid w:val="00E1351B"/>
    <w:rsid w:val="00E20C6F"/>
    <w:rsid w:val="00E53D2E"/>
    <w:rsid w:val="00E95E51"/>
    <w:rsid w:val="00E961EB"/>
    <w:rsid w:val="00EA258F"/>
    <w:rsid w:val="00EC7FFD"/>
    <w:rsid w:val="00ED5B4A"/>
    <w:rsid w:val="00EE5C07"/>
    <w:rsid w:val="00F01019"/>
    <w:rsid w:val="00F128F3"/>
    <w:rsid w:val="00F14F38"/>
    <w:rsid w:val="00F66817"/>
    <w:rsid w:val="00F85546"/>
    <w:rsid w:val="00F97F16"/>
    <w:rsid w:val="00FA074D"/>
    <w:rsid w:val="00FA5ECE"/>
    <w:rsid w:val="00FB10F6"/>
    <w:rsid w:val="00FC4139"/>
    <w:rsid w:val="00FD1C3E"/>
    <w:rsid w:val="00FF49B1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E07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E0791"/>
  </w:style>
  <w:style w:type="paragraph" w:styleId="a5">
    <w:name w:val="footer"/>
    <w:basedOn w:val="a"/>
    <w:link w:val="Char0"/>
    <w:uiPriority w:val="99"/>
    <w:unhideWhenUsed/>
    <w:rsid w:val="007E07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E0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E07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E0791"/>
  </w:style>
  <w:style w:type="paragraph" w:styleId="a5">
    <w:name w:val="footer"/>
    <w:basedOn w:val="a"/>
    <w:link w:val="Char0"/>
    <w:uiPriority w:val="99"/>
    <w:unhideWhenUsed/>
    <w:rsid w:val="007E07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E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9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src</dc:creator>
  <cp:keywords/>
  <dc:description/>
  <cp:lastModifiedBy>src</cp:lastModifiedBy>
  <cp:revision>10</cp:revision>
  <dcterms:created xsi:type="dcterms:W3CDTF">2008-05-12T23:30:00Z</dcterms:created>
  <dcterms:modified xsi:type="dcterms:W3CDTF">2017-08-31T10:56:00Z</dcterms:modified>
</cp:coreProperties>
</file>